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02" w:rsidRPr="007260F8" w:rsidRDefault="00F26B57" w:rsidP="007260F8">
      <w:pPr>
        <w:spacing w:after="200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TITLE (TIMES NEW ROMAN, SIZE 14, CAPITAL LETTERS, BOLD, CENTER</w:t>
      </w:r>
      <w:r w:rsidR="007A3196">
        <w:rPr>
          <w:b/>
          <w:sz w:val="28"/>
          <w:szCs w:val="28"/>
          <w:lang w:val="en-GB"/>
        </w:rPr>
        <w:t>,</w:t>
      </w:r>
      <w:r>
        <w:rPr>
          <w:b/>
          <w:sz w:val="28"/>
          <w:szCs w:val="28"/>
          <w:lang w:val="en-GB"/>
        </w:rPr>
        <w:t xml:space="preserve"> SINGLE SPACE)</w:t>
      </w:r>
    </w:p>
    <w:p w:rsidR="009D1102" w:rsidRPr="009D1102" w:rsidRDefault="00F26B57" w:rsidP="00A24AFF">
      <w:pPr>
        <w:jc w:val="center"/>
        <w:rPr>
          <w:b/>
          <w:sz w:val="22"/>
          <w:szCs w:val="22"/>
          <w:lang w:val="en-GB"/>
        </w:rPr>
      </w:pPr>
      <w:r w:rsidRPr="00D93EB2">
        <w:rPr>
          <w:b/>
          <w:sz w:val="22"/>
          <w:szCs w:val="22"/>
          <w:lang w:val="en-GB"/>
        </w:rPr>
        <w:t>A. Author</w:t>
      </w:r>
      <w:r w:rsidR="00B51A94">
        <w:rPr>
          <w:b/>
          <w:sz w:val="22"/>
          <w:szCs w:val="22"/>
          <w:lang w:val="en-GB"/>
        </w:rPr>
        <w:t>*</w:t>
      </w:r>
      <w:r w:rsidR="009D1102" w:rsidRPr="009D1102">
        <w:rPr>
          <w:b/>
          <w:sz w:val="22"/>
          <w:szCs w:val="22"/>
          <w:lang w:val="en-GB"/>
        </w:rPr>
        <w:t xml:space="preserve">, </w:t>
      </w:r>
      <w:r w:rsidR="00791603" w:rsidRPr="00791603">
        <w:rPr>
          <w:b/>
          <w:sz w:val="22"/>
          <w:szCs w:val="22"/>
        </w:rPr>
        <w:t>Co-Authors</w:t>
      </w:r>
      <w:r w:rsidR="00791603">
        <w:rPr>
          <w:b/>
          <w:sz w:val="22"/>
          <w:szCs w:val="22"/>
          <w:lang w:val="en-GB"/>
        </w:rPr>
        <w:t xml:space="preserve"> </w:t>
      </w:r>
    </w:p>
    <w:p w:rsidR="000A0D71" w:rsidRPr="00857F29" w:rsidRDefault="00B51A94" w:rsidP="00A24AFF">
      <w:pPr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Affiliation</w:t>
      </w:r>
    </w:p>
    <w:p w:rsidR="007A3196" w:rsidRPr="007260F8" w:rsidRDefault="00454271" w:rsidP="007260F8">
      <w:pPr>
        <w:spacing w:after="100" w:afterAutospacing="1"/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E-mail</w:t>
      </w:r>
      <w:r w:rsidR="007A3196">
        <w:rPr>
          <w:i/>
          <w:sz w:val="20"/>
          <w:lang w:val="en-GB"/>
        </w:rPr>
        <w:t xml:space="preserve">: </w:t>
      </w:r>
      <w:r w:rsidR="00791603">
        <w:rPr>
          <w:i/>
          <w:sz w:val="20"/>
          <w:lang w:val="en-GB"/>
        </w:rPr>
        <w:t>*</w:t>
      </w:r>
      <w:r w:rsidR="007A3196">
        <w:rPr>
          <w:i/>
          <w:sz w:val="20"/>
          <w:lang w:val="en-GB"/>
        </w:rPr>
        <w:t>corresponding Author</w:t>
      </w:r>
    </w:p>
    <w:p w:rsidR="00E6553B" w:rsidRPr="00B9683B" w:rsidRDefault="00BB1D68" w:rsidP="00E6553B">
      <w:pPr>
        <w:tabs>
          <w:tab w:val="left" w:pos="567"/>
        </w:tabs>
        <w:ind w:firstLine="397"/>
        <w:rPr>
          <w:sz w:val="22"/>
          <w:szCs w:val="22"/>
          <w:lang w:val="en-GB"/>
        </w:rPr>
      </w:pPr>
      <w:r w:rsidRPr="00B9683B">
        <w:rPr>
          <w:sz w:val="22"/>
          <w:szCs w:val="22"/>
          <w:lang w:val="en-US"/>
        </w:rPr>
        <w:t xml:space="preserve">Maximum extension of the paper is </w:t>
      </w:r>
      <w:proofErr w:type="gramStart"/>
      <w:r w:rsidR="00874E8F" w:rsidRPr="00B9683B">
        <w:rPr>
          <w:b/>
          <w:sz w:val="22"/>
          <w:szCs w:val="22"/>
          <w:lang w:val="en-US"/>
        </w:rPr>
        <w:t>1</w:t>
      </w:r>
      <w:proofErr w:type="gramEnd"/>
      <w:r w:rsidR="00874E8F" w:rsidRPr="00B9683B">
        <w:rPr>
          <w:sz w:val="22"/>
          <w:szCs w:val="22"/>
          <w:lang w:val="en-US"/>
        </w:rPr>
        <w:t xml:space="preserve"> </w:t>
      </w:r>
      <w:r w:rsidR="00874E8F" w:rsidRPr="00B9683B">
        <w:rPr>
          <w:b/>
          <w:sz w:val="22"/>
          <w:szCs w:val="22"/>
          <w:lang w:val="en-US"/>
        </w:rPr>
        <w:t>page</w:t>
      </w:r>
      <w:r w:rsidR="00874E8F" w:rsidRPr="00B9683B">
        <w:rPr>
          <w:sz w:val="22"/>
          <w:szCs w:val="22"/>
          <w:lang w:val="en-US"/>
        </w:rPr>
        <w:t>, including</w:t>
      </w:r>
      <w:r w:rsidRPr="00B9683B">
        <w:rPr>
          <w:sz w:val="22"/>
          <w:szCs w:val="22"/>
          <w:lang w:val="en-US"/>
        </w:rPr>
        <w:t xml:space="preserve"> figures, tables and references. Page size is A4, </w:t>
      </w:r>
      <w:r w:rsidR="001D572D" w:rsidRPr="00B9683B">
        <w:rPr>
          <w:sz w:val="22"/>
          <w:szCs w:val="22"/>
          <w:lang w:val="en-US"/>
        </w:rPr>
        <w:t>set all margins</w:t>
      </w:r>
      <w:r w:rsidR="00E6553B" w:rsidRPr="00B9683B">
        <w:rPr>
          <w:sz w:val="22"/>
          <w:szCs w:val="22"/>
          <w:lang w:val="en-US"/>
        </w:rPr>
        <w:t xml:space="preserve"> </w:t>
      </w:r>
      <w:r w:rsidR="00E6553B" w:rsidRPr="00B9683B">
        <w:rPr>
          <w:sz w:val="22"/>
          <w:szCs w:val="22"/>
          <w:lang w:val="en-GB"/>
        </w:rPr>
        <w:t xml:space="preserve">(top, bottom, </w:t>
      </w:r>
      <w:proofErr w:type="gramStart"/>
      <w:r w:rsidR="00E6553B" w:rsidRPr="00B9683B">
        <w:rPr>
          <w:sz w:val="22"/>
          <w:szCs w:val="22"/>
          <w:lang w:val="en-GB"/>
        </w:rPr>
        <w:t>left</w:t>
      </w:r>
      <w:proofErr w:type="gramEnd"/>
      <w:r w:rsidR="00E6553B" w:rsidRPr="00B9683B">
        <w:rPr>
          <w:sz w:val="22"/>
          <w:szCs w:val="22"/>
          <w:lang w:val="en-GB"/>
        </w:rPr>
        <w:t>, right)</w:t>
      </w:r>
      <w:r w:rsidR="001D572D" w:rsidRPr="00B9683B">
        <w:rPr>
          <w:sz w:val="22"/>
          <w:szCs w:val="22"/>
          <w:lang w:val="en-US"/>
        </w:rPr>
        <w:t xml:space="preserve"> to</w:t>
      </w:r>
      <w:r w:rsidR="00874E8F" w:rsidRPr="00B9683B">
        <w:rPr>
          <w:sz w:val="22"/>
          <w:szCs w:val="22"/>
          <w:lang w:val="en-US"/>
        </w:rPr>
        <w:t xml:space="preserve"> </w:t>
      </w:r>
      <w:r w:rsidR="00874E8F" w:rsidRPr="00B9683B">
        <w:rPr>
          <w:b/>
          <w:sz w:val="22"/>
          <w:szCs w:val="22"/>
          <w:lang w:val="en-US"/>
        </w:rPr>
        <w:t>2.5 cm</w:t>
      </w:r>
      <w:r w:rsidRPr="00B9683B">
        <w:rPr>
          <w:sz w:val="22"/>
          <w:szCs w:val="22"/>
          <w:lang w:val="en-US"/>
        </w:rPr>
        <w:t>. Body</w:t>
      </w:r>
      <w:r w:rsidR="00A24AFF" w:rsidRPr="00B9683B">
        <w:rPr>
          <w:sz w:val="22"/>
          <w:szCs w:val="22"/>
          <w:lang w:val="en-US"/>
        </w:rPr>
        <w:t xml:space="preserve"> text format: Times New Roman 10 </w:t>
      </w:r>
      <w:proofErr w:type="spellStart"/>
      <w:r w:rsidR="00A24AFF" w:rsidRPr="00B9683B">
        <w:rPr>
          <w:sz w:val="22"/>
          <w:szCs w:val="22"/>
          <w:lang w:val="en-US"/>
        </w:rPr>
        <w:t>pt</w:t>
      </w:r>
      <w:proofErr w:type="spellEnd"/>
      <w:r w:rsidRPr="00B9683B">
        <w:rPr>
          <w:sz w:val="22"/>
          <w:szCs w:val="22"/>
          <w:lang w:val="en-US"/>
        </w:rPr>
        <w:t xml:space="preserve">, single space. </w:t>
      </w:r>
      <w:r w:rsidR="00C65DC9" w:rsidRPr="00B9683B">
        <w:rPr>
          <w:sz w:val="22"/>
          <w:szCs w:val="22"/>
          <w:lang w:val="en-US"/>
        </w:rPr>
        <w:t>First line of the p</w:t>
      </w:r>
      <w:r w:rsidR="00976B99" w:rsidRPr="00B9683B">
        <w:rPr>
          <w:sz w:val="22"/>
          <w:szCs w:val="22"/>
          <w:lang w:val="en-US"/>
        </w:rPr>
        <w:t>aragraph tabulator position: 0.7</w:t>
      </w:r>
      <w:r w:rsidR="00C65DC9" w:rsidRPr="00B9683B">
        <w:rPr>
          <w:sz w:val="22"/>
          <w:szCs w:val="22"/>
          <w:lang w:val="en-US"/>
        </w:rPr>
        <w:t xml:space="preserve"> cm. Citation of the references in the text [1</w:t>
      </w:r>
      <w:r w:rsidR="006B608F">
        <w:rPr>
          <w:sz w:val="22"/>
          <w:szCs w:val="22"/>
          <w:lang w:val="en-US"/>
        </w:rPr>
        <w:t>-2</w:t>
      </w:r>
      <w:r w:rsidR="00C65DC9" w:rsidRPr="00B9683B">
        <w:rPr>
          <w:sz w:val="22"/>
          <w:szCs w:val="22"/>
          <w:lang w:val="en-US"/>
        </w:rPr>
        <w:t>].</w:t>
      </w:r>
      <w:r w:rsidR="00E6553B" w:rsidRPr="00B9683B">
        <w:rPr>
          <w:sz w:val="22"/>
          <w:szCs w:val="22"/>
          <w:lang w:val="en-US"/>
        </w:rPr>
        <w:t xml:space="preserve"> </w:t>
      </w:r>
      <w:r w:rsidR="00E6553B" w:rsidRPr="00B9683B">
        <w:rPr>
          <w:sz w:val="22"/>
          <w:szCs w:val="22"/>
          <w:lang w:val="en-GB"/>
        </w:rPr>
        <w:t xml:space="preserve">Do not use page numbers. Ensure that Figures and Tables have a caption and that they </w:t>
      </w:r>
      <w:proofErr w:type="gramStart"/>
      <w:r w:rsidR="00E6553B" w:rsidRPr="00B9683B">
        <w:rPr>
          <w:sz w:val="22"/>
          <w:szCs w:val="22"/>
          <w:lang w:val="en-GB"/>
        </w:rPr>
        <w:t>are numbered</w:t>
      </w:r>
      <w:proofErr w:type="gramEnd"/>
      <w:r w:rsidR="00E6553B" w:rsidRPr="00B9683B">
        <w:rPr>
          <w:sz w:val="22"/>
          <w:szCs w:val="22"/>
          <w:lang w:val="en-GB"/>
        </w:rPr>
        <w:t xml:space="preserve"> consecutively.</w:t>
      </w:r>
    </w:p>
    <w:p w:rsidR="00BB1D68" w:rsidRPr="00E6553B" w:rsidRDefault="00BB1D68" w:rsidP="007260F8">
      <w:pPr>
        <w:spacing w:after="200"/>
        <w:ind w:firstLine="397"/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5F0B5F" w:rsidRPr="00C36938" w:rsidTr="007260F8">
        <w:tc>
          <w:tcPr>
            <w:tcW w:w="9180" w:type="dxa"/>
          </w:tcPr>
          <w:p w:rsidR="005F0B5F" w:rsidRPr="00C36938" w:rsidRDefault="005F0B5F" w:rsidP="00383EBA">
            <w:pPr>
              <w:autoSpaceDE w:val="0"/>
              <w:autoSpaceDN w:val="0"/>
              <w:adjustRightInd w:val="0"/>
              <w:ind w:firstLine="397"/>
              <w:rPr>
                <w:color w:val="231F20"/>
                <w:sz w:val="20"/>
                <w:lang w:val="en-US"/>
              </w:rPr>
            </w:pPr>
            <w:r w:rsidRPr="00AF5D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19.25pt">
                  <v:imagedata r:id="rId5" o:title=""/>
                </v:shape>
              </w:pict>
            </w:r>
            <w:r w:rsidRPr="00AF5DE7">
              <w:pict>
                <v:shape id="_x0000_i1026" type="#_x0000_t75" style="width:156pt;height:121.5pt">
                  <v:imagedata r:id="rId6" o:title=""/>
                </v:shape>
              </w:pict>
            </w:r>
          </w:p>
        </w:tc>
      </w:tr>
    </w:tbl>
    <w:p w:rsidR="00A93D45" w:rsidRPr="007260F8" w:rsidRDefault="00BB1D68" w:rsidP="00383EBA">
      <w:pPr>
        <w:autoSpaceDE w:val="0"/>
        <w:autoSpaceDN w:val="0"/>
        <w:adjustRightInd w:val="0"/>
        <w:spacing w:after="200"/>
        <w:ind w:firstLine="397"/>
        <w:rPr>
          <w:sz w:val="20"/>
          <w:lang w:val="en"/>
        </w:rPr>
      </w:pPr>
      <w:r w:rsidRPr="00C65DC9">
        <w:rPr>
          <w:b/>
          <w:sz w:val="20"/>
          <w:lang w:val="en-GB"/>
        </w:rPr>
        <w:t>Fig. 1</w:t>
      </w:r>
      <w:r w:rsidR="00A93D45" w:rsidRPr="00C65DC9">
        <w:rPr>
          <w:b/>
          <w:sz w:val="20"/>
          <w:lang w:val="en-GB"/>
        </w:rPr>
        <w:t>.</w:t>
      </w:r>
      <w:r w:rsidR="00A93D45" w:rsidRPr="00C65DC9">
        <w:rPr>
          <w:sz w:val="20"/>
          <w:lang w:val="en-GB"/>
        </w:rPr>
        <w:t xml:space="preserve"> </w:t>
      </w:r>
      <w:r w:rsidRPr="00C65DC9">
        <w:rPr>
          <w:sz w:val="20"/>
          <w:lang w:val="en-GB"/>
        </w:rPr>
        <w:t>Figure caption</w:t>
      </w:r>
    </w:p>
    <w:p w:rsidR="00BB1D68" w:rsidRPr="00C65DC9" w:rsidRDefault="00BB1D68" w:rsidP="007260F8">
      <w:pPr>
        <w:autoSpaceDE w:val="0"/>
        <w:autoSpaceDN w:val="0"/>
        <w:adjustRightInd w:val="0"/>
        <w:spacing w:after="60"/>
        <w:ind w:firstLine="397"/>
        <w:rPr>
          <w:color w:val="231F20"/>
          <w:sz w:val="20"/>
          <w:lang w:val="en"/>
        </w:rPr>
      </w:pPr>
      <w:r w:rsidRPr="00C65DC9">
        <w:rPr>
          <w:b/>
          <w:color w:val="231F20"/>
          <w:sz w:val="20"/>
          <w:lang w:val="en"/>
        </w:rPr>
        <w:t>Table 1.</w:t>
      </w:r>
      <w:r w:rsidRPr="00C65DC9">
        <w:rPr>
          <w:color w:val="231F20"/>
          <w:sz w:val="20"/>
          <w:lang w:val="en"/>
        </w:rPr>
        <w:t xml:space="preserve"> </w:t>
      </w:r>
      <w:r w:rsidR="00C65DC9" w:rsidRPr="00C65DC9">
        <w:rPr>
          <w:sz w:val="20"/>
          <w:lang w:val="en-US"/>
        </w:rPr>
        <w:t xml:space="preserve">Requirements for the text formatting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2268"/>
        <w:gridCol w:w="2268"/>
      </w:tblGrid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AB4A5C" w:rsidRDefault="00C65DC9" w:rsidP="00454271">
            <w:pPr>
              <w:jc w:val="center"/>
              <w:rPr>
                <w:sz w:val="20"/>
                <w:lang w:val="en-US"/>
              </w:rPr>
            </w:pPr>
            <w:r w:rsidRPr="00AB4A5C">
              <w:rPr>
                <w:sz w:val="20"/>
                <w:lang w:val="en-US"/>
              </w:rPr>
              <w:t>Font - Times New Roman</w:t>
            </w:r>
          </w:p>
          <w:p w:rsidR="00C65DC9" w:rsidRPr="00AB4A5C" w:rsidRDefault="00C65DC9" w:rsidP="00454271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65DC9" w:rsidRPr="00AB4A5C" w:rsidRDefault="00C65DC9" w:rsidP="00454271">
            <w:pPr>
              <w:jc w:val="center"/>
              <w:rPr>
                <w:sz w:val="20"/>
                <w:lang w:val="en-US"/>
              </w:rPr>
            </w:pPr>
            <w:r w:rsidRPr="00AB4A5C">
              <w:rPr>
                <w:sz w:val="20"/>
                <w:lang w:val="en-US"/>
              </w:rPr>
              <w:t xml:space="preserve">Font size, </w:t>
            </w:r>
            <w:proofErr w:type="spellStart"/>
            <w:r w:rsidRPr="00AB4A5C">
              <w:rPr>
                <w:sz w:val="20"/>
                <w:lang w:val="en-US"/>
              </w:rPr>
              <w:t>pt</w:t>
            </w:r>
            <w:proofErr w:type="spellEnd"/>
          </w:p>
          <w:p w:rsidR="00C65DC9" w:rsidRPr="00AB4A5C" w:rsidRDefault="00C65DC9" w:rsidP="0045427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65DC9" w:rsidRPr="00AB4A5C" w:rsidRDefault="00C65DC9" w:rsidP="00454271">
            <w:pPr>
              <w:jc w:val="center"/>
              <w:rPr>
                <w:sz w:val="20"/>
                <w:lang w:val="en-US"/>
              </w:rPr>
            </w:pPr>
            <w:r w:rsidRPr="00AB4A5C">
              <w:rPr>
                <w:sz w:val="20"/>
                <w:lang w:val="en-US"/>
              </w:rPr>
              <w:t>Style</w:t>
            </w:r>
          </w:p>
          <w:p w:rsidR="00C65DC9" w:rsidRPr="00AB4A5C" w:rsidRDefault="00C65DC9" w:rsidP="0045427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65DC9" w:rsidRPr="00AB4A5C" w:rsidRDefault="00C65DC9" w:rsidP="00454271">
            <w:pPr>
              <w:jc w:val="center"/>
              <w:rPr>
                <w:sz w:val="20"/>
                <w:lang w:val="en-US"/>
              </w:rPr>
            </w:pPr>
            <w:r w:rsidRPr="00AB4A5C">
              <w:rPr>
                <w:sz w:val="20"/>
                <w:lang w:val="en-US"/>
              </w:rPr>
              <w:t>Formatting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AB4A5C" w:rsidRDefault="00C65DC9" w:rsidP="00454271">
            <w:pPr>
              <w:rPr>
                <w:sz w:val="18"/>
                <w:lang w:val="en-US"/>
              </w:rPr>
            </w:pPr>
            <w:r w:rsidRPr="00C65DC9">
              <w:rPr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59" w:type="dxa"/>
            <w:vAlign w:val="center"/>
          </w:tcPr>
          <w:p w:rsidR="00C65DC9" w:rsidRPr="00AB4A5C" w:rsidRDefault="00C65DC9" w:rsidP="00454271">
            <w:pPr>
              <w:jc w:val="center"/>
              <w:rPr>
                <w:sz w:val="18"/>
                <w:lang w:val="en-US"/>
              </w:rPr>
            </w:pPr>
            <w:r w:rsidRPr="00C65DC9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68" w:type="dxa"/>
            <w:vAlign w:val="center"/>
          </w:tcPr>
          <w:p w:rsidR="00C65DC9" w:rsidRPr="00AB4A5C" w:rsidRDefault="00C65DC9" w:rsidP="00454271">
            <w:pPr>
              <w:jc w:val="center"/>
              <w:rPr>
                <w:sz w:val="18"/>
                <w:lang w:val="en-US"/>
              </w:rPr>
            </w:pPr>
            <w:r w:rsidRPr="00C65DC9">
              <w:rPr>
                <w:b/>
                <w:sz w:val="28"/>
                <w:szCs w:val="28"/>
                <w:lang w:val="en-US"/>
              </w:rPr>
              <w:t>bold</w:t>
            </w:r>
          </w:p>
        </w:tc>
        <w:tc>
          <w:tcPr>
            <w:tcW w:w="2268" w:type="dxa"/>
            <w:vAlign w:val="center"/>
          </w:tcPr>
          <w:p w:rsidR="00C65DC9" w:rsidRPr="00AB4A5C" w:rsidRDefault="00C65DC9" w:rsidP="00454271">
            <w:pPr>
              <w:jc w:val="center"/>
              <w:rPr>
                <w:sz w:val="20"/>
                <w:lang w:val="en-US"/>
              </w:rPr>
            </w:pPr>
            <w:r w:rsidRPr="00C65DC9">
              <w:rPr>
                <w:b/>
                <w:sz w:val="28"/>
                <w:szCs w:val="28"/>
                <w:lang w:val="en-US"/>
              </w:rPr>
              <w:t>centered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C65DC9" w:rsidRDefault="00C65DC9" w:rsidP="00C65DC9">
            <w:pPr>
              <w:rPr>
                <w:b/>
                <w:sz w:val="28"/>
                <w:szCs w:val="28"/>
                <w:lang w:val="en-US"/>
              </w:rPr>
            </w:pPr>
            <w:r w:rsidRPr="00AB4A5C">
              <w:rPr>
                <w:b/>
                <w:lang w:val="en-US"/>
              </w:rPr>
              <w:t>Authors</w:t>
            </w:r>
          </w:p>
        </w:tc>
        <w:tc>
          <w:tcPr>
            <w:tcW w:w="1559" w:type="dxa"/>
            <w:vAlign w:val="center"/>
          </w:tcPr>
          <w:p w:rsidR="00C65DC9" w:rsidRPr="00C65DC9" w:rsidRDefault="00C65DC9" w:rsidP="00C65D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4A5C">
              <w:rPr>
                <w:b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:rsidR="00C65DC9" w:rsidRPr="00C65DC9" w:rsidRDefault="00C65DC9" w:rsidP="00C65D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b</w:t>
            </w:r>
            <w:r w:rsidRPr="00AB4A5C">
              <w:rPr>
                <w:b/>
                <w:lang w:val="en-US"/>
              </w:rPr>
              <w:t>old</w:t>
            </w:r>
          </w:p>
        </w:tc>
        <w:tc>
          <w:tcPr>
            <w:tcW w:w="2268" w:type="dxa"/>
            <w:vAlign w:val="center"/>
          </w:tcPr>
          <w:p w:rsidR="00C65DC9" w:rsidRPr="00C65DC9" w:rsidRDefault="00C65DC9" w:rsidP="00C65D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centered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C65DC9" w:rsidRDefault="00C65DC9" w:rsidP="00C65DC9">
            <w:pPr>
              <w:rPr>
                <w:b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Affiliation</w:t>
            </w:r>
            <w:r w:rsidRPr="00C65DC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65DC9" w:rsidRPr="00C65DC9" w:rsidRDefault="00C65DC9" w:rsidP="00C65DC9">
            <w:pPr>
              <w:jc w:val="center"/>
              <w:rPr>
                <w:b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C65DC9" w:rsidRPr="00C65DC9" w:rsidRDefault="00C65DC9" w:rsidP="00C65DC9">
            <w:pPr>
              <w:jc w:val="center"/>
              <w:rPr>
                <w:b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italic</w:t>
            </w:r>
          </w:p>
        </w:tc>
        <w:tc>
          <w:tcPr>
            <w:tcW w:w="2268" w:type="dxa"/>
            <w:vAlign w:val="center"/>
          </w:tcPr>
          <w:p w:rsidR="00C65DC9" w:rsidRPr="00C65DC9" w:rsidRDefault="00C65DC9" w:rsidP="00C65DC9">
            <w:pPr>
              <w:jc w:val="center"/>
              <w:rPr>
                <w:b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centered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C65DC9" w:rsidRDefault="00C65DC9" w:rsidP="00C65DC9">
            <w:pPr>
              <w:rPr>
                <w:i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E-mail</w:t>
            </w:r>
          </w:p>
        </w:tc>
        <w:tc>
          <w:tcPr>
            <w:tcW w:w="1559" w:type="dxa"/>
            <w:vAlign w:val="center"/>
          </w:tcPr>
          <w:p w:rsidR="00C65DC9" w:rsidRPr="00C65DC9" w:rsidRDefault="00C65DC9" w:rsidP="00C65DC9">
            <w:pPr>
              <w:jc w:val="center"/>
              <w:rPr>
                <w:i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C65DC9" w:rsidRPr="00C65DC9" w:rsidRDefault="00C65DC9" w:rsidP="00C65DC9">
            <w:pPr>
              <w:jc w:val="center"/>
              <w:rPr>
                <w:i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italic</w:t>
            </w:r>
          </w:p>
        </w:tc>
        <w:tc>
          <w:tcPr>
            <w:tcW w:w="2268" w:type="dxa"/>
            <w:vAlign w:val="center"/>
          </w:tcPr>
          <w:p w:rsidR="00C65DC9" w:rsidRPr="00C65DC9" w:rsidRDefault="00C65DC9" w:rsidP="00C65DC9">
            <w:pPr>
              <w:jc w:val="center"/>
              <w:rPr>
                <w:i/>
                <w:sz w:val="20"/>
                <w:lang w:val="en-US"/>
              </w:rPr>
            </w:pPr>
            <w:r w:rsidRPr="00C65DC9">
              <w:rPr>
                <w:i/>
                <w:sz w:val="20"/>
                <w:lang w:val="en-US"/>
              </w:rPr>
              <w:t>centered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B9683B" w:rsidRDefault="00C65DC9" w:rsidP="00C65DC9">
            <w:pPr>
              <w:rPr>
                <w:i/>
                <w:sz w:val="22"/>
                <w:szCs w:val="22"/>
                <w:lang w:val="en-US"/>
              </w:rPr>
            </w:pPr>
            <w:r w:rsidRPr="00B9683B">
              <w:rPr>
                <w:sz w:val="22"/>
                <w:szCs w:val="22"/>
                <w:lang w:val="en-US"/>
              </w:rPr>
              <w:t>Main text</w:t>
            </w:r>
          </w:p>
        </w:tc>
        <w:tc>
          <w:tcPr>
            <w:tcW w:w="1559" w:type="dxa"/>
            <w:vAlign w:val="center"/>
          </w:tcPr>
          <w:p w:rsidR="00C65DC9" w:rsidRPr="00B9683B" w:rsidRDefault="00C65DC9" w:rsidP="00C65DC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B9683B">
              <w:rPr>
                <w:sz w:val="22"/>
                <w:szCs w:val="22"/>
                <w:lang w:val="en-US"/>
              </w:rPr>
              <w:t>1</w:t>
            </w:r>
            <w:r w:rsidR="00B9683B" w:rsidRPr="00B9683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65DC9" w:rsidRPr="00B9683B" w:rsidRDefault="00C65DC9" w:rsidP="00C65DC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B9683B">
              <w:rPr>
                <w:sz w:val="22"/>
                <w:szCs w:val="22"/>
                <w:lang w:val="en-US"/>
              </w:rPr>
              <w:t>normal</w:t>
            </w:r>
          </w:p>
        </w:tc>
        <w:tc>
          <w:tcPr>
            <w:tcW w:w="2268" w:type="dxa"/>
            <w:vAlign w:val="center"/>
          </w:tcPr>
          <w:p w:rsidR="00C65DC9" w:rsidRPr="00B9683B" w:rsidRDefault="00C65DC9" w:rsidP="00C65DC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B9683B">
              <w:rPr>
                <w:sz w:val="22"/>
                <w:szCs w:val="22"/>
                <w:lang w:val="en-US"/>
              </w:rPr>
              <w:t>justified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AB4A5C" w:rsidRDefault="00C65DC9" w:rsidP="00C65DC9">
            <w:pPr>
              <w:rPr>
                <w:lang w:val="en-US"/>
              </w:rPr>
            </w:pPr>
            <w:r w:rsidRPr="00AB4A5C">
              <w:rPr>
                <w:sz w:val="20"/>
                <w:lang w:val="en-US"/>
              </w:rPr>
              <w:t>Tables</w:t>
            </w:r>
          </w:p>
        </w:tc>
        <w:tc>
          <w:tcPr>
            <w:tcW w:w="1559" w:type="dxa"/>
            <w:vAlign w:val="center"/>
          </w:tcPr>
          <w:p w:rsidR="00C65DC9" w:rsidRPr="00AB4A5C" w:rsidRDefault="00C65DC9" w:rsidP="00C65DC9">
            <w:pPr>
              <w:jc w:val="center"/>
              <w:rPr>
                <w:lang w:val="en-US"/>
              </w:rPr>
            </w:pPr>
            <w:r w:rsidRPr="00AB4A5C">
              <w:rPr>
                <w:sz w:val="18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C65DC9" w:rsidRDefault="00C65DC9" w:rsidP="00C65DC9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 w:rsidRPr="00AB4A5C">
              <w:rPr>
                <w:sz w:val="20"/>
                <w:lang w:val="en-US"/>
              </w:rPr>
              <w:t>ormal</w:t>
            </w:r>
          </w:p>
        </w:tc>
        <w:tc>
          <w:tcPr>
            <w:tcW w:w="2268" w:type="dxa"/>
            <w:vAlign w:val="center"/>
          </w:tcPr>
          <w:p w:rsidR="00C65DC9" w:rsidRDefault="00C65DC9" w:rsidP="00C65DC9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justified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AB4A5C" w:rsidRDefault="00C65DC9" w:rsidP="00C65DC9">
            <w:pPr>
              <w:rPr>
                <w:sz w:val="20"/>
                <w:lang w:val="en-US"/>
              </w:rPr>
            </w:pPr>
            <w:r w:rsidRPr="00AB4A5C">
              <w:rPr>
                <w:sz w:val="20"/>
                <w:lang w:val="en-US"/>
              </w:rPr>
              <w:t>References</w:t>
            </w:r>
          </w:p>
        </w:tc>
        <w:tc>
          <w:tcPr>
            <w:tcW w:w="1559" w:type="dxa"/>
            <w:vAlign w:val="center"/>
          </w:tcPr>
          <w:p w:rsidR="00C65DC9" w:rsidRPr="00AB4A5C" w:rsidRDefault="00C65DC9" w:rsidP="00C65DC9">
            <w:pPr>
              <w:jc w:val="center"/>
              <w:rPr>
                <w:sz w:val="18"/>
                <w:lang w:val="en-US"/>
              </w:rPr>
            </w:pPr>
            <w:r w:rsidRPr="00AB4A5C">
              <w:rPr>
                <w:sz w:val="18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C65DC9" w:rsidRDefault="00C65DC9" w:rsidP="00C65D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 w:rsidRPr="00AB4A5C">
              <w:rPr>
                <w:sz w:val="20"/>
                <w:lang w:val="en-US"/>
              </w:rPr>
              <w:t>ormal</w:t>
            </w:r>
          </w:p>
        </w:tc>
        <w:tc>
          <w:tcPr>
            <w:tcW w:w="2268" w:type="dxa"/>
            <w:vAlign w:val="center"/>
          </w:tcPr>
          <w:p w:rsidR="00C65DC9" w:rsidRPr="00AB4A5C" w:rsidRDefault="00C65DC9" w:rsidP="00C65D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justified</w:t>
            </w:r>
          </w:p>
        </w:tc>
      </w:tr>
      <w:tr w:rsidR="00C65DC9" w:rsidRPr="00AB4A5C" w:rsidTr="007260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0" w:type="dxa"/>
            <w:vAlign w:val="center"/>
          </w:tcPr>
          <w:p w:rsidR="00C65DC9" w:rsidRPr="00AB4A5C" w:rsidRDefault="00C65DC9" w:rsidP="00C65DC9">
            <w:pPr>
              <w:rPr>
                <w:sz w:val="20"/>
                <w:lang w:val="en-US"/>
              </w:rPr>
            </w:pPr>
            <w:r w:rsidRPr="00AB4A5C">
              <w:rPr>
                <w:sz w:val="20"/>
                <w:lang w:val="en-US"/>
              </w:rPr>
              <w:t>Captions for figures</w:t>
            </w:r>
          </w:p>
        </w:tc>
        <w:tc>
          <w:tcPr>
            <w:tcW w:w="1559" w:type="dxa"/>
            <w:vAlign w:val="center"/>
          </w:tcPr>
          <w:p w:rsidR="00C65DC9" w:rsidRPr="00AB4A5C" w:rsidRDefault="00C65DC9" w:rsidP="00C65DC9">
            <w:pPr>
              <w:jc w:val="center"/>
              <w:rPr>
                <w:sz w:val="18"/>
                <w:lang w:val="en-US"/>
              </w:rPr>
            </w:pPr>
            <w:r w:rsidRPr="00AB4A5C">
              <w:rPr>
                <w:sz w:val="18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C65DC9" w:rsidRDefault="00C65DC9" w:rsidP="00C65D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 w:rsidRPr="00AB4A5C">
              <w:rPr>
                <w:sz w:val="20"/>
                <w:lang w:val="en-US"/>
              </w:rPr>
              <w:t>ormal</w:t>
            </w:r>
          </w:p>
        </w:tc>
        <w:tc>
          <w:tcPr>
            <w:tcW w:w="2268" w:type="dxa"/>
            <w:vAlign w:val="center"/>
          </w:tcPr>
          <w:p w:rsidR="00C65DC9" w:rsidRDefault="00C65DC9" w:rsidP="00C65D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justified</w:t>
            </w:r>
          </w:p>
        </w:tc>
      </w:tr>
    </w:tbl>
    <w:p w:rsidR="00FE2757" w:rsidRPr="00B9683B" w:rsidRDefault="00FE2757" w:rsidP="007260F8">
      <w:pPr>
        <w:tabs>
          <w:tab w:val="left" w:pos="0"/>
        </w:tabs>
        <w:spacing w:before="200" w:after="100" w:afterAutospacing="1"/>
        <w:ind w:firstLine="397"/>
        <w:rPr>
          <w:bCs/>
          <w:sz w:val="22"/>
          <w:szCs w:val="22"/>
          <w:lang w:val="en-US"/>
        </w:rPr>
      </w:pPr>
      <w:r w:rsidRPr="00B9683B">
        <w:rPr>
          <w:bCs/>
          <w:sz w:val="22"/>
          <w:szCs w:val="22"/>
          <w:lang w:val="en-US"/>
        </w:rPr>
        <w:t xml:space="preserve">Papers for the conference </w:t>
      </w:r>
      <w:proofErr w:type="gramStart"/>
      <w:r w:rsidRPr="00B9683B">
        <w:rPr>
          <w:bCs/>
          <w:sz w:val="22"/>
          <w:szCs w:val="22"/>
          <w:lang w:val="en-US"/>
        </w:rPr>
        <w:t>should be submitted</w:t>
      </w:r>
      <w:proofErr w:type="gramEnd"/>
      <w:r w:rsidR="00976B99" w:rsidRPr="00B9683B">
        <w:rPr>
          <w:bCs/>
          <w:sz w:val="22"/>
          <w:szCs w:val="22"/>
          <w:lang w:val="en-US"/>
        </w:rPr>
        <w:t xml:space="preserve"> in </w:t>
      </w:r>
      <w:r w:rsidR="00383EBA" w:rsidRPr="00B9683B">
        <w:rPr>
          <w:bCs/>
          <w:sz w:val="22"/>
          <w:szCs w:val="22"/>
          <w:lang w:val="en-US"/>
        </w:rPr>
        <w:t>Microsoft Word format</w:t>
      </w:r>
      <w:r w:rsidR="00976B99" w:rsidRPr="00B9683B">
        <w:rPr>
          <w:bCs/>
          <w:sz w:val="22"/>
          <w:szCs w:val="22"/>
          <w:lang w:val="en-US"/>
        </w:rPr>
        <w:t xml:space="preserve">, </w:t>
      </w:r>
      <w:r w:rsidRPr="00B9683B">
        <w:rPr>
          <w:sz w:val="22"/>
          <w:szCs w:val="22"/>
          <w:lang w:val="en-US"/>
        </w:rPr>
        <w:t>use the name of the presenting author in the filename, i.e.</w:t>
      </w:r>
      <w:r w:rsidR="00383EBA" w:rsidRPr="00B9683B">
        <w:rPr>
          <w:sz w:val="22"/>
          <w:szCs w:val="22"/>
          <w:lang w:val="en-US"/>
        </w:rPr>
        <w:t xml:space="preserve"> Name.Surname</w:t>
      </w:r>
      <w:r w:rsidRPr="00B9683B">
        <w:rPr>
          <w:sz w:val="22"/>
          <w:szCs w:val="22"/>
          <w:lang w:val="en-US"/>
        </w:rPr>
        <w:t>.</w:t>
      </w:r>
      <w:r w:rsidR="00383EBA" w:rsidRPr="00B9683B">
        <w:rPr>
          <w:sz w:val="22"/>
          <w:szCs w:val="22"/>
          <w:lang w:val="en-US"/>
        </w:rPr>
        <w:t>doc(x)</w:t>
      </w:r>
      <w:r w:rsidRPr="00B9683B">
        <w:rPr>
          <w:sz w:val="22"/>
          <w:szCs w:val="22"/>
          <w:lang w:val="en-US"/>
        </w:rPr>
        <w:t>.</w:t>
      </w:r>
      <w:r w:rsidRPr="00B9683B">
        <w:rPr>
          <w:bCs/>
          <w:sz w:val="22"/>
          <w:szCs w:val="22"/>
          <w:lang w:val="en-US"/>
        </w:rPr>
        <w:t xml:space="preserve"> The abstract </w:t>
      </w:r>
      <w:proofErr w:type="gramStart"/>
      <w:r w:rsidRPr="00B9683B">
        <w:rPr>
          <w:bCs/>
          <w:sz w:val="22"/>
          <w:szCs w:val="22"/>
          <w:lang w:val="en-US"/>
        </w:rPr>
        <w:t>should be sent</w:t>
      </w:r>
      <w:proofErr w:type="gramEnd"/>
      <w:r w:rsidRPr="00B9683B">
        <w:rPr>
          <w:bCs/>
          <w:sz w:val="22"/>
          <w:szCs w:val="22"/>
          <w:lang w:val="en-US"/>
        </w:rPr>
        <w:t xml:space="preserve"> by e-mail to </w:t>
      </w:r>
      <w:hyperlink r:id="rId7" w:history="1">
        <w:r w:rsidR="00383EBA" w:rsidRPr="00B9683B">
          <w:rPr>
            <w:rStyle w:val="Hipersaitas"/>
            <w:bCs/>
            <w:sz w:val="22"/>
            <w:szCs w:val="22"/>
            <w:lang w:val="en-US"/>
          </w:rPr>
          <w:t>cct2017@ktu.lt</w:t>
        </w:r>
      </w:hyperlink>
      <w:r w:rsidR="00383EBA" w:rsidRPr="00B9683B">
        <w:rPr>
          <w:bCs/>
          <w:sz w:val="22"/>
          <w:szCs w:val="22"/>
          <w:lang w:val="en-US"/>
        </w:rPr>
        <w:t xml:space="preserve"> </w:t>
      </w:r>
      <w:r w:rsidRPr="00B9683B">
        <w:rPr>
          <w:bCs/>
          <w:sz w:val="22"/>
          <w:szCs w:val="22"/>
          <w:lang w:val="en-US"/>
        </w:rPr>
        <w:t xml:space="preserve">before </w:t>
      </w:r>
      <w:r w:rsidRPr="00B9683B">
        <w:rPr>
          <w:b/>
          <w:bCs/>
          <w:sz w:val="22"/>
          <w:szCs w:val="22"/>
          <w:lang w:val="en-US"/>
        </w:rPr>
        <w:t>24th of March 2017</w:t>
      </w:r>
      <w:r w:rsidRPr="00B9683B">
        <w:rPr>
          <w:bCs/>
          <w:sz w:val="22"/>
          <w:szCs w:val="22"/>
          <w:lang w:val="en-US"/>
        </w:rPr>
        <w:t>.</w:t>
      </w:r>
      <w:r w:rsidR="00E6553B" w:rsidRPr="00B9683B">
        <w:rPr>
          <w:bCs/>
          <w:sz w:val="22"/>
          <w:szCs w:val="22"/>
          <w:lang w:val="en-US"/>
        </w:rPr>
        <w:t xml:space="preserve"> </w:t>
      </w:r>
      <w:proofErr w:type="gramStart"/>
      <w:r w:rsidR="00E6553B" w:rsidRPr="00B9683B">
        <w:rPr>
          <w:sz w:val="22"/>
          <w:szCs w:val="22"/>
          <w:lang w:val="en-GB"/>
        </w:rPr>
        <w:t>Abstracts which do not fulfil the standards</w:t>
      </w:r>
      <w:proofErr w:type="gramEnd"/>
      <w:r w:rsidR="00E6553B" w:rsidRPr="00B9683B">
        <w:rPr>
          <w:sz w:val="22"/>
          <w:szCs w:val="22"/>
          <w:lang w:val="en-GB"/>
        </w:rPr>
        <w:t xml:space="preserve"> will be rejected.</w:t>
      </w:r>
    </w:p>
    <w:p w:rsidR="00C65DC9" w:rsidRPr="00383EBA" w:rsidRDefault="003F17D1" w:rsidP="00C65DC9">
      <w:pPr>
        <w:tabs>
          <w:tab w:val="left" w:pos="180"/>
        </w:tabs>
        <w:rPr>
          <w:b/>
          <w:sz w:val="20"/>
        </w:rPr>
      </w:pPr>
      <w:r w:rsidRPr="00383EBA">
        <w:rPr>
          <w:b/>
          <w:sz w:val="20"/>
        </w:rPr>
        <w:t>References</w:t>
      </w:r>
      <w:r w:rsidR="00F03DB7" w:rsidRPr="00383EBA">
        <w:rPr>
          <w:b/>
          <w:sz w:val="20"/>
        </w:rPr>
        <w:t xml:space="preserve"> </w:t>
      </w:r>
    </w:p>
    <w:p w:rsidR="006B608F" w:rsidRDefault="006B608F" w:rsidP="006B608F">
      <w:pPr>
        <w:numPr>
          <w:ilvl w:val="0"/>
          <w:numId w:val="13"/>
        </w:numPr>
        <w:tabs>
          <w:tab w:val="left" w:pos="284"/>
        </w:tabs>
        <w:ind w:left="284" w:hanging="284"/>
        <w:rPr>
          <w:sz w:val="20"/>
          <w:lang w:val="en-US"/>
        </w:rPr>
      </w:pPr>
      <w:r w:rsidRPr="00383EBA">
        <w:rPr>
          <w:sz w:val="20"/>
          <w:lang w:val="en-US"/>
        </w:rPr>
        <w:t xml:space="preserve">R. </w:t>
      </w:r>
      <w:proofErr w:type="spellStart"/>
      <w:r w:rsidRPr="00383EBA">
        <w:rPr>
          <w:sz w:val="20"/>
          <w:lang w:val="en-US"/>
        </w:rPr>
        <w:t>Klimaviciute</w:t>
      </w:r>
      <w:proofErr w:type="spellEnd"/>
      <w:r w:rsidRPr="00383EBA">
        <w:rPr>
          <w:sz w:val="20"/>
          <w:lang w:val="en-US"/>
        </w:rPr>
        <w:t xml:space="preserve">, D. </w:t>
      </w:r>
      <w:proofErr w:type="spellStart"/>
      <w:r w:rsidRPr="00383EBA">
        <w:rPr>
          <w:sz w:val="20"/>
          <w:lang w:val="en-US"/>
        </w:rPr>
        <w:t>Sableviciene</w:t>
      </w:r>
      <w:proofErr w:type="spellEnd"/>
      <w:r w:rsidRPr="00383EBA">
        <w:rPr>
          <w:sz w:val="20"/>
          <w:lang w:val="en-US"/>
        </w:rPr>
        <w:t xml:space="preserve">, J. Bendoraitiene, A. </w:t>
      </w:r>
      <w:proofErr w:type="spellStart"/>
      <w:r w:rsidRPr="00383EBA">
        <w:rPr>
          <w:sz w:val="20"/>
          <w:lang w:val="en-US"/>
        </w:rPr>
        <w:t>Zemaitaitis</w:t>
      </w:r>
      <w:proofErr w:type="spellEnd"/>
      <w:r>
        <w:rPr>
          <w:sz w:val="20"/>
          <w:lang w:val="en-US"/>
        </w:rPr>
        <w:t xml:space="preserve"> (</w:t>
      </w:r>
      <w:r w:rsidRPr="00383EBA">
        <w:rPr>
          <w:sz w:val="20"/>
          <w:lang w:val="en-US"/>
        </w:rPr>
        <w:t>2010</w:t>
      </w:r>
      <w:r>
        <w:rPr>
          <w:sz w:val="20"/>
          <w:lang w:val="en-US"/>
        </w:rPr>
        <w:t>)</w:t>
      </w:r>
      <w:r w:rsidRPr="00383EBA">
        <w:rPr>
          <w:sz w:val="20"/>
          <w:lang w:val="en-US"/>
        </w:rPr>
        <w:t>. Desalination and water Treatment, 20, 243–252</w:t>
      </w:r>
    </w:p>
    <w:p w:rsidR="006B608F" w:rsidRPr="006F6943" w:rsidRDefault="006B608F" w:rsidP="006B608F">
      <w:pPr>
        <w:numPr>
          <w:ilvl w:val="0"/>
          <w:numId w:val="13"/>
        </w:numPr>
        <w:tabs>
          <w:tab w:val="left" w:pos="284"/>
        </w:tabs>
        <w:ind w:left="284" w:hanging="284"/>
        <w:rPr>
          <w:sz w:val="20"/>
          <w:lang w:val="en-US"/>
        </w:rPr>
      </w:pPr>
      <w:proofErr w:type="gramStart"/>
      <w:r w:rsidRPr="0073263A">
        <w:rPr>
          <w:sz w:val="20"/>
          <w:lang w:val="en-US"/>
        </w:rPr>
        <w:t>J. Marr, and S</w:t>
      </w:r>
      <w:r>
        <w:rPr>
          <w:sz w:val="20"/>
          <w:lang w:val="en-US"/>
        </w:rPr>
        <w:t>.</w:t>
      </w:r>
      <w:r w:rsidRPr="0073263A">
        <w:rPr>
          <w:sz w:val="20"/>
          <w:lang w:val="en-US"/>
        </w:rPr>
        <w:t xml:space="preserve"> </w:t>
      </w:r>
      <w:r>
        <w:rPr>
          <w:sz w:val="20"/>
          <w:lang w:val="en-US"/>
        </w:rPr>
        <w:t>Morrissey (</w:t>
      </w:r>
      <w:r w:rsidRPr="0073263A">
        <w:rPr>
          <w:sz w:val="20"/>
          <w:lang w:val="en-US"/>
        </w:rPr>
        <w:t>2010</w:t>
      </w:r>
      <w:r>
        <w:rPr>
          <w:sz w:val="20"/>
          <w:lang w:val="en-US"/>
        </w:rPr>
        <w:t>).</w:t>
      </w:r>
      <w:proofErr w:type="gramEnd"/>
      <w:r>
        <w:rPr>
          <w:sz w:val="20"/>
          <w:lang w:val="en-US"/>
        </w:rPr>
        <w:t xml:space="preserve"> Phys. Rev. Lett. 210, 123-126</w:t>
      </w:r>
    </w:p>
    <w:p w:rsidR="006B608F" w:rsidRPr="00383EBA" w:rsidRDefault="006B608F" w:rsidP="006B608F">
      <w:pPr>
        <w:tabs>
          <w:tab w:val="left" w:pos="284"/>
        </w:tabs>
        <w:ind w:left="284"/>
        <w:rPr>
          <w:sz w:val="20"/>
          <w:lang w:val="en-US"/>
        </w:rPr>
      </w:pPr>
    </w:p>
    <w:sectPr w:rsidR="006B608F" w:rsidRPr="00383EBA" w:rsidSect="006B608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609B"/>
    <w:multiLevelType w:val="hybridMultilevel"/>
    <w:tmpl w:val="46489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51285"/>
    <w:multiLevelType w:val="hybridMultilevel"/>
    <w:tmpl w:val="4AA06324"/>
    <w:lvl w:ilvl="0" w:tplc="B25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1EE6"/>
    <w:multiLevelType w:val="hybridMultilevel"/>
    <w:tmpl w:val="A704EBC4"/>
    <w:lvl w:ilvl="0" w:tplc="180AAFDC">
      <w:start w:val="1"/>
      <w:numFmt w:val="decimal"/>
      <w:lvlText w:val="%1."/>
      <w:lvlJc w:val="left"/>
      <w:pPr>
        <w:tabs>
          <w:tab w:val="num" w:pos="45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15017349"/>
    <w:multiLevelType w:val="hybridMultilevel"/>
    <w:tmpl w:val="9D0C83D4"/>
    <w:lvl w:ilvl="0" w:tplc="02B2A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372"/>
    <w:multiLevelType w:val="multilevel"/>
    <w:tmpl w:val="19622CD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389F7D3F"/>
    <w:multiLevelType w:val="hybridMultilevel"/>
    <w:tmpl w:val="3F505EBE"/>
    <w:lvl w:ilvl="0" w:tplc="4910477A">
      <w:start w:val="1"/>
      <w:numFmt w:val="decimal"/>
      <w:lvlText w:val="%1."/>
      <w:lvlJc w:val="left"/>
      <w:pPr>
        <w:tabs>
          <w:tab w:val="num" w:pos="890"/>
        </w:tabs>
        <w:ind w:left="436" w:firstLine="1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A5424"/>
    <w:multiLevelType w:val="multilevel"/>
    <w:tmpl w:val="A704EBC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46F853AF"/>
    <w:multiLevelType w:val="hybridMultilevel"/>
    <w:tmpl w:val="2EAA763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4A754B"/>
    <w:multiLevelType w:val="multilevel"/>
    <w:tmpl w:val="3344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B78C9"/>
    <w:multiLevelType w:val="multilevel"/>
    <w:tmpl w:val="3F505EBE"/>
    <w:lvl w:ilvl="0">
      <w:start w:val="1"/>
      <w:numFmt w:val="decimal"/>
      <w:lvlText w:val="%1."/>
      <w:lvlJc w:val="left"/>
      <w:pPr>
        <w:tabs>
          <w:tab w:val="num" w:pos="890"/>
        </w:tabs>
        <w:ind w:left="436" w:firstLine="1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D71CC3"/>
    <w:multiLevelType w:val="multilevel"/>
    <w:tmpl w:val="EF260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F743F"/>
    <w:multiLevelType w:val="multilevel"/>
    <w:tmpl w:val="FDA6700A"/>
    <w:lvl w:ilvl="0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7677D"/>
    <w:multiLevelType w:val="hybridMultilevel"/>
    <w:tmpl w:val="B4E2DC00"/>
    <w:lvl w:ilvl="0" w:tplc="2C504DF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48E"/>
    <w:rsid w:val="000001B5"/>
    <w:rsid w:val="000136CC"/>
    <w:rsid w:val="00013963"/>
    <w:rsid w:val="0002097E"/>
    <w:rsid w:val="00027A52"/>
    <w:rsid w:val="00040475"/>
    <w:rsid w:val="0006034D"/>
    <w:rsid w:val="000A0D71"/>
    <w:rsid w:val="000B0748"/>
    <w:rsid w:val="000B364F"/>
    <w:rsid w:val="000D3ABD"/>
    <w:rsid w:val="000D7985"/>
    <w:rsid w:val="000F66BD"/>
    <w:rsid w:val="00120CC9"/>
    <w:rsid w:val="00132ABD"/>
    <w:rsid w:val="00140AB6"/>
    <w:rsid w:val="00146E84"/>
    <w:rsid w:val="00160FF4"/>
    <w:rsid w:val="00173F9F"/>
    <w:rsid w:val="00184A60"/>
    <w:rsid w:val="00195E4C"/>
    <w:rsid w:val="001B17B5"/>
    <w:rsid w:val="001C6C89"/>
    <w:rsid w:val="001D572D"/>
    <w:rsid w:val="001D773F"/>
    <w:rsid w:val="001F7A49"/>
    <w:rsid w:val="00232EE5"/>
    <w:rsid w:val="002646C3"/>
    <w:rsid w:val="002747D0"/>
    <w:rsid w:val="00281951"/>
    <w:rsid w:val="002A16FF"/>
    <w:rsid w:val="002A558D"/>
    <w:rsid w:val="002B223F"/>
    <w:rsid w:val="002C5A5B"/>
    <w:rsid w:val="002D0F77"/>
    <w:rsid w:val="002D248E"/>
    <w:rsid w:val="002E75B5"/>
    <w:rsid w:val="002F2301"/>
    <w:rsid w:val="002F4C05"/>
    <w:rsid w:val="00302440"/>
    <w:rsid w:val="00302FC7"/>
    <w:rsid w:val="00305E8C"/>
    <w:rsid w:val="003077BF"/>
    <w:rsid w:val="00324C6E"/>
    <w:rsid w:val="00326893"/>
    <w:rsid w:val="00343298"/>
    <w:rsid w:val="0034549D"/>
    <w:rsid w:val="00347D90"/>
    <w:rsid w:val="0036106F"/>
    <w:rsid w:val="003765F8"/>
    <w:rsid w:val="00383EBA"/>
    <w:rsid w:val="003C4169"/>
    <w:rsid w:val="003C6E88"/>
    <w:rsid w:val="003D207E"/>
    <w:rsid w:val="003E6164"/>
    <w:rsid w:val="003F0E70"/>
    <w:rsid w:val="003F17D1"/>
    <w:rsid w:val="00405E3A"/>
    <w:rsid w:val="00406529"/>
    <w:rsid w:val="00415B40"/>
    <w:rsid w:val="00434284"/>
    <w:rsid w:val="00434570"/>
    <w:rsid w:val="004431D5"/>
    <w:rsid w:val="00454271"/>
    <w:rsid w:val="00473702"/>
    <w:rsid w:val="004A6221"/>
    <w:rsid w:val="004C613D"/>
    <w:rsid w:val="004C7E56"/>
    <w:rsid w:val="004D47A7"/>
    <w:rsid w:val="004E50D1"/>
    <w:rsid w:val="004F564A"/>
    <w:rsid w:val="00523565"/>
    <w:rsid w:val="00526062"/>
    <w:rsid w:val="005304E3"/>
    <w:rsid w:val="0053488D"/>
    <w:rsid w:val="0055619B"/>
    <w:rsid w:val="00571155"/>
    <w:rsid w:val="00571DF9"/>
    <w:rsid w:val="00580C0F"/>
    <w:rsid w:val="00583DEF"/>
    <w:rsid w:val="00591FEB"/>
    <w:rsid w:val="005A798E"/>
    <w:rsid w:val="005B0495"/>
    <w:rsid w:val="005B389A"/>
    <w:rsid w:val="005C20CF"/>
    <w:rsid w:val="005C5FD4"/>
    <w:rsid w:val="005D7758"/>
    <w:rsid w:val="005F0B5F"/>
    <w:rsid w:val="00604F74"/>
    <w:rsid w:val="006050F8"/>
    <w:rsid w:val="00635109"/>
    <w:rsid w:val="006440D0"/>
    <w:rsid w:val="00653711"/>
    <w:rsid w:val="00665A15"/>
    <w:rsid w:val="00685A8C"/>
    <w:rsid w:val="006931F2"/>
    <w:rsid w:val="006B3925"/>
    <w:rsid w:val="006B608F"/>
    <w:rsid w:val="006C2A67"/>
    <w:rsid w:val="006C6019"/>
    <w:rsid w:val="006E2A74"/>
    <w:rsid w:val="006F0F45"/>
    <w:rsid w:val="006F2B19"/>
    <w:rsid w:val="00701658"/>
    <w:rsid w:val="0070737C"/>
    <w:rsid w:val="007260F8"/>
    <w:rsid w:val="00732F3F"/>
    <w:rsid w:val="00737894"/>
    <w:rsid w:val="00742A00"/>
    <w:rsid w:val="00764231"/>
    <w:rsid w:val="0077208D"/>
    <w:rsid w:val="00791603"/>
    <w:rsid w:val="0079574B"/>
    <w:rsid w:val="007A3196"/>
    <w:rsid w:val="007B2712"/>
    <w:rsid w:val="007B77B4"/>
    <w:rsid w:val="007C3616"/>
    <w:rsid w:val="007E26A2"/>
    <w:rsid w:val="0080393F"/>
    <w:rsid w:val="00822A82"/>
    <w:rsid w:val="00835AED"/>
    <w:rsid w:val="00845252"/>
    <w:rsid w:val="00870CEB"/>
    <w:rsid w:val="008740AF"/>
    <w:rsid w:val="00874154"/>
    <w:rsid w:val="00874E8F"/>
    <w:rsid w:val="00896B69"/>
    <w:rsid w:val="008A1B06"/>
    <w:rsid w:val="008A7AC3"/>
    <w:rsid w:val="008B610E"/>
    <w:rsid w:val="008B6BC7"/>
    <w:rsid w:val="008C2D6C"/>
    <w:rsid w:val="008C41B0"/>
    <w:rsid w:val="008C4C17"/>
    <w:rsid w:val="008D6718"/>
    <w:rsid w:val="008E2C6F"/>
    <w:rsid w:val="008F338F"/>
    <w:rsid w:val="008F4A94"/>
    <w:rsid w:val="0090686E"/>
    <w:rsid w:val="0090707E"/>
    <w:rsid w:val="0091146F"/>
    <w:rsid w:val="00917886"/>
    <w:rsid w:val="00922D47"/>
    <w:rsid w:val="0092565A"/>
    <w:rsid w:val="0092681F"/>
    <w:rsid w:val="00944B70"/>
    <w:rsid w:val="00946F4E"/>
    <w:rsid w:val="00954B03"/>
    <w:rsid w:val="009623E3"/>
    <w:rsid w:val="00973E3F"/>
    <w:rsid w:val="00976B99"/>
    <w:rsid w:val="009812BC"/>
    <w:rsid w:val="009D1102"/>
    <w:rsid w:val="009D39B1"/>
    <w:rsid w:val="009E4BEF"/>
    <w:rsid w:val="00A04E31"/>
    <w:rsid w:val="00A074E6"/>
    <w:rsid w:val="00A24AFF"/>
    <w:rsid w:val="00A32B92"/>
    <w:rsid w:val="00A343DE"/>
    <w:rsid w:val="00A37428"/>
    <w:rsid w:val="00A93D45"/>
    <w:rsid w:val="00AA0D65"/>
    <w:rsid w:val="00AE2F40"/>
    <w:rsid w:val="00B21C6F"/>
    <w:rsid w:val="00B35324"/>
    <w:rsid w:val="00B43968"/>
    <w:rsid w:val="00B47FC9"/>
    <w:rsid w:val="00B51A94"/>
    <w:rsid w:val="00B54652"/>
    <w:rsid w:val="00B669E8"/>
    <w:rsid w:val="00B74E05"/>
    <w:rsid w:val="00B74EA7"/>
    <w:rsid w:val="00B81100"/>
    <w:rsid w:val="00B87832"/>
    <w:rsid w:val="00B9683B"/>
    <w:rsid w:val="00BB1D68"/>
    <w:rsid w:val="00BB3BB6"/>
    <w:rsid w:val="00BD5676"/>
    <w:rsid w:val="00BE2F83"/>
    <w:rsid w:val="00BE5971"/>
    <w:rsid w:val="00BE73FC"/>
    <w:rsid w:val="00BF7A81"/>
    <w:rsid w:val="00C16D62"/>
    <w:rsid w:val="00C23688"/>
    <w:rsid w:val="00C2721C"/>
    <w:rsid w:val="00C34E65"/>
    <w:rsid w:val="00C35D52"/>
    <w:rsid w:val="00C36938"/>
    <w:rsid w:val="00C371C3"/>
    <w:rsid w:val="00C373A8"/>
    <w:rsid w:val="00C5100C"/>
    <w:rsid w:val="00C520CB"/>
    <w:rsid w:val="00C55D8C"/>
    <w:rsid w:val="00C65DC9"/>
    <w:rsid w:val="00C67547"/>
    <w:rsid w:val="00C75B3E"/>
    <w:rsid w:val="00C87C87"/>
    <w:rsid w:val="00CB6AD4"/>
    <w:rsid w:val="00CC3F76"/>
    <w:rsid w:val="00CD7FE6"/>
    <w:rsid w:val="00CE22FC"/>
    <w:rsid w:val="00CE38D6"/>
    <w:rsid w:val="00D051C6"/>
    <w:rsid w:val="00D141CD"/>
    <w:rsid w:val="00D202AA"/>
    <w:rsid w:val="00D42E89"/>
    <w:rsid w:val="00D54390"/>
    <w:rsid w:val="00D627D8"/>
    <w:rsid w:val="00D7020F"/>
    <w:rsid w:val="00D81B44"/>
    <w:rsid w:val="00D9206E"/>
    <w:rsid w:val="00D93EB2"/>
    <w:rsid w:val="00DA7CDC"/>
    <w:rsid w:val="00DD0A3E"/>
    <w:rsid w:val="00DD0C82"/>
    <w:rsid w:val="00DF6C99"/>
    <w:rsid w:val="00E1128B"/>
    <w:rsid w:val="00E33BD5"/>
    <w:rsid w:val="00E35C90"/>
    <w:rsid w:val="00E41122"/>
    <w:rsid w:val="00E46A8A"/>
    <w:rsid w:val="00E55AB2"/>
    <w:rsid w:val="00E57504"/>
    <w:rsid w:val="00E6553B"/>
    <w:rsid w:val="00E67A16"/>
    <w:rsid w:val="00E73E57"/>
    <w:rsid w:val="00E76870"/>
    <w:rsid w:val="00E93E23"/>
    <w:rsid w:val="00E953C9"/>
    <w:rsid w:val="00EA0F3B"/>
    <w:rsid w:val="00EA4685"/>
    <w:rsid w:val="00EC68AE"/>
    <w:rsid w:val="00ED273D"/>
    <w:rsid w:val="00F03287"/>
    <w:rsid w:val="00F03DB7"/>
    <w:rsid w:val="00F0420E"/>
    <w:rsid w:val="00F13EF5"/>
    <w:rsid w:val="00F26B57"/>
    <w:rsid w:val="00F27A78"/>
    <w:rsid w:val="00F300C0"/>
    <w:rsid w:val="00F34FE5"/>
    <w:rsid w:val="00F53FBD"/>
    <w:rsid w:val="00F72AC4"/>
    <w:rsid w:val="00F81230"/>
    <w:rsid w:val="00F81946"/>
    <w:rsid w:val="00F906F3"/>
    <w:rsid w:val="00F91C82"/>
    <w:rsid w:val="00F941C5"/>
    <w:rsid w:val="00F953B1"/>
    <w:rsid w:val="00F96566"/>
    <w:rsid w:val="00FB6736"/>
    <w:rsid w:val="00FB74E5"/>
    <w:rsid w:val="00FC3172"/>
    <w:rsid w:val="00FD2703"/>
    <w:rsid w:val="00FE2757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C054-FBE2-4C0F-B381-66B6D5B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1102"/>
    <w:pPr>
      <w:jc w:val="both"/>
    </w:pPr>
    <w:rPr>
      <w:sz w:val="24"/>
      <w:lang w:val="et-EE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niatinklio">
    <w:name w:val="Normal (Web)"/>
    <w:basedOn w:val="prastasis"/>
    <w:rsid w:val="00580C0F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rsid w:val="0089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rastasis"/>
    <w:qFormat/>
    <w:rsid w:val="00BD5676"/>
    <w:rPr>
      <w:b/>
      <w:bCs/>
      <w:sz w:val="20"/>
    </w:rPr>
  </w:style>
  <w:style w:type="character" w:customStyle="1" w:styleId="shorttext">
    <w:name w:val="short_text"/>
    <w:basedOn w:val="Numatytasispastraiposriftas"/>
    <w:rsid w:val="00822A82"/>
  </w:style>
  <w:style w:type="character" w:customStyle="1" w:styleId="hps">
    <w:name w:val="hps"/>
    <w:basedOn w:val="Numatytasispastraiposriftas"/>
    <w:rsid w:val="00822A82"/>
  </w:style>
  <w:style w:type="paragraph" w:styleId="Pagrindinistekstas">
    <w:name w:val="Body Text"/>
    <w:basedOn w:val="prastasis"/>
    <w:rsid w:val="00A343DE"/>
    <w:rPr>
      <w:lang w:val="lt-LT"/>
    </w:rPr>
  </w:style>
  <w:style w:type="character" w:styleId="Hipersaitas">
    <w:name w:val="Hyperlink"/>
    <w:rsid w:val="00653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t2017@kt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KARBOKSIMETILKRAKMOLO GAVIMAS IR SAVYBĖS</vt:lpstr>
      <vt:lpstr>KARBOKSIMETILKRAKMOLO GAVIMAS IR SAVYBĖS</vt:lpstr>
    </vt:vector>
  </TitlesOfParts>
  <Company>Edita-PC</Company>
  <LinksUpToDate>false</LinksUpToDate>
  <CharactersWithSpaces>1477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mailto:cct2017@ktu.lt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KARBOKSIMETILKRAKMOLO GAVIMAS IR SAVYBĖS</dc:title>
  <dc:subject/>
  <dc:creator>Edita</dc:creator>
  <cp:keywords/>
  <cp:lastModifiedBy>Vaickelionis Giedrius</cp:lastModifiedBy>
  <cp:revision>2</cp:revision>
  <cp:lastPrinted>2010-04-20T08:57:00Z</cp:lastPrinted>
  <dcterms:created xsi:type="dcterms:W3CDTF">2017-02-10T12:20:00Z</dcterms:created>
  <dcterms:modified xsi:type="dcterms:W3CDTF">2017-02-10T12:20:00Z</dcterms:modified>
</cp:coreProperties>
</file>